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5FC" w:rsidRDefault="00A00791" w:rsidP="00F7484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Расписание </w:t>
      </w:r>
      <w:r w:rsidR="00F74842" w:rsidRPr="008B6B88">
        <w:rPr>
          <w:rFonts w:ascii="Times New Roman" w:hAnsi="Times New Roman" w:cs="Times New Roman"/>
          <w:b/>
          <w:sz w:val="72"/>
          <w:szCs w:val="72"/>
        </w:rPr>
        <w:t xml:space="preserve">РКИ 2026-2027 </w:t>
      </w:r>
      <w:proofErr w:type="spellStart"/>
      <w:r w:rsidR="00F74842" w:rsidRPr="008B6B88">
        <w:rPr>
          <w:rFonts w:ascii="Times New Roman" w:hAnsi="Times New Roman" w:cs="Times New Roman"/>
          <w:b/>
          <w:sz w:val="72"/>
          <w:szCs w:val="72"/>
        </w:rPr>
        <w:t>уч.г</w:t>
      </w:r>
      <w:proofErr w:type="spellEnd"/>
      <w:r w:rsidR="00F74842" w:rsidRPr="008B6B88">
        <w:rPr>
          <w:rFonts w:ascii="Times New Roman" w:hAnsi="Times New Roman" w:cs="Times New Roman"/>
          <w:b/>
          <w:sz w:val="72"/>
          <w:szCs w:val="72"/>
        </w:rPr>
        <w:t>.</w:t>
      </w:r>
    </w:p>
    <w:p w:rsidR="008B6B88" w:rsidRPr="00A00791" w:rsidRDefault="008B6B88" w:rsidP="00F74842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2689"/>
        <w:gridCol w:w="4252"/>
        <w:gridCol w:w="1985"/>
        <w:gridCol w:w="2381"/>
        <w:gridCol w:w="3402"/>
      </w:tblGrid>
      <w:tr w:rsidR="00F74842" w:rsidRPr="008B6B88" w:rsidTr="00A00791">
        <w:tc>
          <w:tcPr>
            <w:tcW w:w="2689" w:type="dxa"/>
            <w:vMerge w:val="restart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Группа 1</w:t>
            </w:r>
          </w:p>
        </w:tc>
        <w:tc>
          <w:tcPr>
            <w:tcW w:w="4252" w:type="dxa"/>
          </w:tcPr>
          <w:p w:rsidR="00A00791" w:rsidRPr="008B6B88" w:rsidRDefault="008B6B88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П</w:t>
            </w:r>
            <w:r w:rsidR="00F74842"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онедельник</w:t>
            </w:r>
            <w:r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  <w:t xml:space="preserve"> </w:t>
            </w:r>
            <w:r w:rsidR="00A00791"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15.40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Ауд. 431</w:t>
            </w:r>
          </w:p>
        </w:tc>
        <w:tc>
          <w:tcPr>
            <w:tcW w:w="3402" w:type="dxa"/>
            <w:vMerge w:val="restart"/>
            <w:vAlign w:val="center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Факторович Т.В.</w:t>
            </w:r>
          </w:p>
        </w:tc>
      </w:tr>
      <w:tr w:rsidR="00F74842" w:rsidRPr="008B6B88" w:rsidTr="00A00791">
        <w:tc>
          <w:tcPr>
            <w:tcW w:w="2689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4252" w:type="dxa"/>
          </w:tcPr>
          <w:p w:rsidR="00A00791" w:rsidRPr="00A00791" w:rsidRDefault="00A00791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С</w:t>
            </w:r>
            <w:r w:rsidR="00F74842"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реда</w:t>
            </w:r>
            <w:r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11.50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Ауд. 431</w:t>
            </w:r>
          </w:p>
        </w:tc>
        <w:tc>
          <w:tcPr>
            <w:tcW w:w="3402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F74842" w:rsidRPr="008B6B88" w:rsidTr="00A00791">
        <w:tc>
          <w:tcPr>
            <w:tcW w:w="2689" w:type="dxa"/>
            <w:vMerge w:val="restart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Группа 2</w:t>
            </w:r>
          </w:p>
        </w:tc>
        <w:tc>
          <w:tcPr>
            <w:tcW w:w="4252" w:type="dxa"/>
          </w:tcPr>
          <w:p w:rsidR="00A00791" w:rsidRPr="008B6B88" w:rsidRDefault="00F74842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Вторник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11.50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Ауд. 431</w:t>
            </w:r>
          </w:p>
        </w:tc>
        <w:tc>
          <w:tcPr>
            <w:tcW w:w="3402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F74842" w:rsidRPr="008B6B88" w:rsidTr="00A00791">
        <w:tc>
          <w:tcPr>
            <w:tcW w:w="2689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4252" w:type="dxa"/>
          </w:tcPr>
          <w:p w:rsidR="00F74842" w:rsidRPr="00A00791" w:rsidRDefault="00A00791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Ч</w:t>
            </w:r>
            <w:r w:rsidR="00F74842"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етверг</w:t>
            </w:r>
            <w:r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11.50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Ауд. 431</w:t>
            </w:r>
          </w:p>
        </w:tc>
        <w:tc>
          <w:tcPr>
            <w:tcW w:w="3402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F74842" w:rsidRPr="008B6B88" w:rsidTr="00A00791">
        <w:tc>
          <w:tcPr>
            <w:tcW w:w="2689" w:type="dxa"/>
            <w:vMerge w:val="restart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Группа 1</w:t>
            </w:r>
          </w:p>
        </w:tc>
        <w:tc>
          <w:tcPr>
            <w:tcW w:w="4252" w:type="dxa"/>
          </w:tcPr>
          <w:p w:rsidR="00F74842" w:rsidRPr="00A00791" w:rsidRDefault="00A00791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П</w:t>
            </w:r>
            <w:r w:rsidR="00F74842"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онедельник</w:t>
            </w:r>
            <w:r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15.40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Ауд. </w:t>
            </w:r>
            <w:r w:rsidR="0023692E">
              <w:rPr>
                <w:rFonts w:ascii="Times New Roman" w:hAnsi="Times New Roman" w:cs="Times New Roman"/>
                <w:b/>
                <w:sz w:val="52"/>
                <w:szCs w:val="52"/>
              </w:rPr>
              <w:t>443</w:t>
            </w:r>
          </w:p>
        </w:tc>
        <w:tc>
          <w:tcPr>
            <w:tcW w:w="3402" w:type="dxa"/>
            <w:vMerge w:val="restart"/>
            <w:vAlign w:val="center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Тесля</w:t>
            </w:r>
            <w:proofErr w:type="spellEnd"/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В.И.</w:t>
            </w:r>
          </w:p>
        </w:tc>
      </w:tr>
      <w:tr w:rsidR="00F74842" w:rsidRPr="008B6B88" w:rsidTr="00A00791">
        <w:tc>
          <w:tcPr>
            <w:tcW w:w="2689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4252" w:type="dxa"/>
          </w:tcPr>
          <w:p w:rsidR="00A00791" w:rsidRPr="008B6B88" w:rsidRDefault="00A00791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С</w:t>
            </w:r>
            <w:r w:rsidR="00F74842"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реда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11.50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Ауд. </w:t>
            </w:r>
            <w:r w:rsidR="000A3854">
              <w:rPr>
                <w:rFonts w:ascii="Times New Roman" w:hAnsi="Times New Roman" w:cs="Times New Roman"/>
                <w:b/>
                <w:sz w:val="52"/>
                <w:szCs w:val="52"/>
              </w:rPr>
              <w:t>443</w:t>
            </w:r>
          </w:p>
        </w:tc>
        <w:tc>
          <w:tcPr>
            <w:tcW w:w="3402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F74842" w:rsidRPr="008B6B88" w:rsidTr="00A00791">
        <w:tc>
          <w:tcPr>
            <w:tcW w:w="2689" w:type="dxa"/>
            <w:vMerge w:val="restart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Группа 2</w:t>
            </w:r>
          </w:p>
        </w:tc>
        <w:tc>
          <w:tcPr>
            <w:tcW w:w="4252" w:type="dxa"/>
          </w:tcPr>
          <w:p w:rsidR="00A00791" w:rsidRPr="008B6B88" w:rsidRDefault="00F74842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Вторник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11.50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Ауд. </w:t>
            </w:r>
            <w:r w:rsidR="000A3854">
              <w:rPr>
                <w:rFonts w:ascii="Times New Roman" w:hAnsi="Times New Roman" w:cs="Times New Roman"/>
                <w:b/>
                <w:sz w:val="52"/>
                <w:szCs w:val="52"/>
              </w:rPr>
              <w:t>43</w:t>
            </w:r>
            <w:bookmarkStart w:id="0" w:name="_GoBack"/>
            <w:bookmarkEnd w:id="0"/>
            <w:r w:rsidR="000A3854">
              <w:rPr>
                <w:rFonts w:ascii="Times New Roman" w:hAnsi="Times New Roman" w:cs="Times New Roman"/>
                <w:b/>
                <w:sz w:val="52"/>
                <w:szCs w:val="52"/>
              </w:rPr>
              <w:t>4</w:t>
            </w:r>
          </w:p>
        </w:tc>
        <w:tc>
          <w:tcPr>
            <w:tcW w:w="3402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F74842" w:rsidRPr="008B6B88" w:rsidTr="00A00791">
        <w:tc>
          <w:tcPr>
            <w:tcW w:w="2689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4252" w:type="dxa"/>
          </w:tcPr>
          <w:p w:rsidR="00F74842" w:rsidRPr="00A00791" w:rsidRDefault="00A00791" w:rsidP="00A00791">
            <w:pPr>
              <w:spacing w:line="360" w:lineRule="auto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Ч</w:t>
            </w:r>
            <w:r w:rsidR="00F74842"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етверг</w:t>
            </w:r>
            <w:r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>11.50</w:t>
            </w:r>
          </w:p>
        </w:tc>
        <w:tc>
          <w:tcPr>
            <w:tcW w:w="2381" w:type="dxa"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B6B8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Ауд. </w:t>
            </w:r>
            <w:r w:rsidR="000A3854">
              <w:rPr>
                <w:rFonts w:ascii="Times New Roman" w:hAnsi="Times New Roman" w:cs="Times New Roman"/>
                <w:b/>
                <w:sz w:val="52"/>
                <w:szCs w:val="52"/>
              </w:rPr>
              <w:t>443</w:t>
            </w:r>
          </w:p>
        </w:tc>
        <w:tc>
          <w:tcPr>
            <w:tcW w:w="3402" w:type="dxa"/>
            <w:vMerge/>
          </w:tcPr>
          <w:p w:rsidR="00F74842" w:rsidRPr="008B6B88" w:rsidRDefault="00F74842" w:rsidP="00A007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</w:tbl>
    <w:p w:rsidR="00F74842" w:rsidRPr="008B6B88" w:rsidRDefault="00F74842" w:rsidP="00A0079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sectPr w:rsidR="00F74842" w:rsidRPr="008B6B88" w:rsidSect="00A0079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825"/>
    <w:rsid w:val="000A3854"/>
    <w:rsid w:val="0023692E"/>
    <w:rsid w:val="004075FC"/>
    <w:rsid w:val="008B6B88"/>
    <w:rsid w:val="00A00791"/>
    <w:rsid w:val="00F55825"/>
    <w:rsid w:val="00F74842"/>
    <w:rsid w:val="00FB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4BD4"/>
  <w15:docId w15:val="{CD8D8393-3E17-4F44-A1B1-19DBA40A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Баймаков</cp:lastModifiedBy>
  <cp:revision>4</cp:revision>
  <dcterms:created xsi:type="dcterms:W3CDTF">2026-09-29T00:13:00Z</dcterms:created>
  <dcterms:modified xsi:type="dcterms:W3CDTF">2026-10-01T03:19:00Z</dcterms:modified>
</cp:coreProperties>
</file>